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ED" w:rsidRPr="009C58ED" w:rsidRDefault="009C58ED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C58ED">
        <w:rPr>
          <w:rFonts w:ascii="Times New Roman" w:eastAsia="Times New Roman" w:hAnsi="Times New Roman" w:cs="Times New Roman"/>
          <w:b/>
          <w:sz w:val="36"/>
          <w:szCs w:val="36"/>
        </w:rPr>
        <w:t>…………………… ÜNİVERSİTESİ</w:t>
      </w:r>
    </w:p>
    <w:p w:rsidR="009C58ED" w:rsidRPr="009C58ED" w:rsidRDefault="009C58ED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C58ED">
        <w:rPr>
          <w:rFonts w:ascii="Times New Roman" w:eastAsia="Times New Roman" w:hAnsi="Times New Roman" w:cs="Times New Roman"/>
          <w:b/>
          <w:sz w:val="36"/>
          <w:szCs w:val="36"/>
        </w:rPr>
        <w:t>………….......…...…UNIVERSITY</w:t>
      </w:r>
    </w:p>
    <w:p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C58ED">
        <w:rPr>
          <w:rFonts w:ascii="Times New Roman" w:eastAsia="Times New Roman" w:hAnsi="Times New Roman" w:cs="Times New Roman"/>
          <w:b/>
          <w:sz w:val="40"/>
          <w:szCs w:val="40"/>
        </w:rPr>
        <w:t>ÖĞRETİM ÜYESİ BİLGİ FORMU</w:t>
      </w:r>
    </w:p>
    <w:p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C58E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ACADEMIC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9C58ED" w:rsidRPr="009C58ED" w:rsidTr="000577E5">
        <w:trPr>
          <w:trHeight w:hRule="exact" w:val="578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Name-Surname</w:t>
            </w:r>
          </w:p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Unvanı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73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T.C.Kimlik No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Identification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Number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Cinsiyeti (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Erkek/Kadın)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Gender (Male/Female)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8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Uyruğu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Nationality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8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</w:t>
            </w:r>
          </w:p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03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Kurumu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Home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9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9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1139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Üyesi Hareketliliğine Daha Önce Katıldınız mı?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Have you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ever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participated in Orhun Exchange Programme?  </w:t>
            </w:r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917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Hareketliliğin Başlangıç-Bitiş Tarihi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Date of the Mobility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from …/.../201... to …/.../201..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127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Görevlendirme Kapsamında Alınan Yolluk ve Gündelikler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Travel and daily payments taken in the scope of assignment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58ED" w:rsidRPr="009C58ED" w:rsidTr="000577E5">
        <w:trPr>
          <w:trHeight w:hRule="exact" w:val="59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Yapılan Toplam Ödeme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Total payment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8ED" w:rsidRPr="009C58ED" w:rsidTr="000577E5">
        <w:trPr>
          <w:trHeight w:hRule="exact" w:val="537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Gidilecek Yükseköğretim Kurumu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7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 Verilecek Alan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Field of teaching at the 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6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Haftalık Ders Saati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Weekly Course Hours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0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Ders Düzeyi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Course Level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30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Dersin Adı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course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4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Credits of the Course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15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AKTS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ECTS credits of the course (if selected)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4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Eğitim Dili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Teaching language at 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8ED" w:rsidRPr="009C58ED" w:rsidRDefault="009C58ED" w:rsidP="009C5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2C67" w:rsidRPr="009C58ED" w:rsidRDefault="005B2C67" w:rsidP="009C58ED">
      <w:pPr>
        <w:rPr>
          <w:lang w:val="en-US"/>
        </w:rPr>
      </w:pPr>
      <w:bookmarkStart w:id="0" w:name="_GoBack"/>
      <w:bookmarkEnd w:id="0"/>
    </w:p>
    <w:sectPr w:rsidR="005B2C67" w:rsidRPr="009C58ED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7E" w:rsidRDefault="00CA377E" w:rsidP="00C96D31">
      <w:pPr>
        <w:spacing w:after="0" w:line="240" w:lineRule="auto"/>
      </w:pPr>
      <w:r>
        <w:separator/>
      </w:r>
    </w:p>
  </w:endnote>
  <w:endnote w:type="continuationSeparator" w:id="0">
    <w:p w:rsidR="00CA377E" w:rsidRDefault="00CA377E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7E" w:rsidRDefault="00CA377E" w:rsidP="00C96D31">
      <w:pPr>
        <w:spacing w:after="0" w:line="240" w:lineRule="auto"/>
      </w:pPr>
      <w:r>
        <w:separator/>
      </w:r>
    </w:p>
  </w:footnote>
  <w:footnote w:type="continuationSeparator" w:id="0">
    <w:p w:rsidR="00CA377E" w:rsidRDefault="00CA377E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CA377E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CA377E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CA377E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5B2C67"/>
    <w:rsid w:val="009457EE"/>
    <w:rsid w:val="009C58ED"/>
    <w:rsid w:val="00C96D31"/>
    <w:rsid w:val="00C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KTMU</cp:lastModifiedBy>
  <cp:revision>2</cp:revision>
  <dcterms:created xsi:type="dcterms:W3CDTF">2017-05-23T10:15:00Z</dcterms:created>
  <dcterms:modified xsi:type="dcterms:W3CDTF">2017-05-23T10:15:00Z</dcterms:modified>
</cp:coreProperties>
</file>